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B17BD" w14:textId="77777777" w:rsidR="00D11FCC" w:rsidRDefault="008175C9"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0" distB="0" distL="0" distR="0" simplePos="0" relativeHeight="2" behindDoc="0" locked="0" layoutInCell="0" allowOverlap="1" wp14:anchorId="0B294A6B" wp14:editId="4A18AE15">
            <wp:simplePos x="0" y="0"/>
            <wp:positionH relativeFrom="column">
              <wp:posOffset>53975</wp:posOffset>
            </wp:positionH>
            <wp:positionV relativeFrom="paragraph">
              <wp:posOffset>-19050</wp:posOffset>
            </wp:positionV>
            <wp:extent cx="915670" cy="845185"/>
            <wp:effectExtent l="0" t="0" r="0" b="0"/>
            <wp:wrapNone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28" t="-139" r="-128" b="-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</w:rPr>
        <w:drawing>
          <wp:anchor distT="0" distB="0" distL="0" distR="0" simplePos="0" relativeHeight="3" behindDoc="0" locked="0" layoutInCell="0" allowOverlap="1" wp14:anchorId="2FDB32D9" wp14:editId="073A72CC">
            <wp:simplePos x="0" y="0"/>
            <wp:positionH relativeFrom="column">
              <wp:posOffset>5653405</wp:posOffset>
            </wp:positionH>
            <wp:positionV relativeFrom="paragraph">
              <wp:posOffset>6350</wp:posOffset>
            </wp:positionV>
            <wp:extent cx="784860" cy="860425"/>
            <wp:effectExtent l="0" t="0" r="0" b="0"/>
            <wp:wrapNone/>
            <wp:docPr id="2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50" t="-228" r="-250" b="-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9A6F99" w14:textId="77777777" w:rsidR="00D11FCC" w:rsidRDefault="00D11FCC"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color w:val="000000"/>
        </w:rPr>
      </w:pPr>
    </w:p>
    <w:p w14:paraId="5DB8146D" w14:textId="77777777" w:rsidR="00D11FCC" w:rsidRDefault="00D11FCC"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color w:val="000000"/>
        </w:rPr>
      </w:pPr>
    </w:p>
    <w:p w14:paraId="79F47D40" w14:textId="77777777" w:rsidR="00D11FCC" w:rsidRDefault="00D11FCC"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color w:val="000000"/>
        </w:rPr>
      </w:pPr>
    </w:p>
    <w:p w14:paraId="3375F06B" w14:textId="77777777" w:rsidR="00D11FCC" w:rsidRDefault="00D11FCC"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color w:val="000000"/>
        </w:rPr>
      </w:pPr>
    </w:p>
    <w:p w14:paraId="4E950F90" w14:textId="77777777" w:rsidR="00D11FCC" w:rsidRDefault="008175C9"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ESTADO DO RIO GRANDE DO SUL</w:t>
      </w:r>
    </w:p>
    <w:p w14:paraId="4782E738" w14:textId="77777777" w:rsidR="00D11FCC" w:rsidRDefault="008175C9"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SECRETARIA ESTADUAL DA AGRICULTURA, PECUÁRIA, PRODUÇÃO SUSTENTÁVEL E IRRIGAÇÃO</w:t>
      </w:r>
    </w:p>
    <w:p w14:paraId="03ED3C5E" w14:textId="77777777" w:rsidR="00D11FCC" w:rsidRDefault="008175C9"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smallCaps/>
          <w:color w:val="000000"/>
          <w:sz w:val="20"/>
          <w:szCs w:val="20"/>
        </w:rPr>
        <w:t>INSTITUTO RIO GRANDENSE DO ARROZ</w:t>
      </w:r>
    </w:p>
    <w:p w14:paraId="3F31A0A4" w14:textId="77777777" w:rsidR="00D11FCC" w:rsidRDefault="00D11FCC">
      <w:pPr>
        <w:pStyle w:val="Standard11"/>
        <w:numPr>
          <w:ilvl w:val="0"/>
          <w:numId w:val="1"/>
        </w:numPr>
        <w:jc w:val="center"/>
        <w:rPr>
          <w:b/>
          <w:smallCaps/>
          <w:color w:val="C9211E"/>
        </w:rPr>
      </w:pPr>
    </w:p>
    <w:p w14:paraId="6DEC79C9" w14:textId="77777777" w:rsidR="00D11FCC" w:rsidRDefault="008175C9">
      <w:pPr>
        <w:jc w:val="center"/>
        <w:rPr>
          <w:rFonts w:ascii="Arial" w:eastAsia="Liberation Serif;Times New Roma" w:hAnsi="Arial" w:cs="Arial"/>
          <w:b/>
          <w:bCs/>
          <w:color w:val="000000"/>
          <w:sz w:val="19"/>
          <w:szCs w:val="19"/>
        </w:rPr>
      </w:pPr>
      <w:r>
        <w:rPr>
          <w:rFonts w:ascii="Arial" w:eastAsia="Liberation Serif;Times New Roma" w:hAnsi="Arial" w:cs="Arial"/>
          <w:b/>
          <w:bCs/>
          <w:color w:val="000000"/>
          <w:sz w:val="19"/>
          <w:szCs w:val="19"/>
          <w:lang w:eastAsia="pt-BR"/>
        </w:rPr>
        <w:t xml:space="preserve">ANEXO III – DO EDITAL DE DEFERIMENTO DAS INSCRIÇÕES – </w:t>
      </w:r>
      <w:r>
        <w:rPr>
          <w:rFonts w:ascii="Arial" w:eastAsia="Liberation Serif;Times New Roma" w:hAnsi="Arial" w:cs="Arial"/>
          <w:b/>
          <w:bCs/>
          <w:color w:val="C9211E"/>
          <w:sz w:val="19"/>
          <w:szCs w:val="19"/>
          <w:lang w:eastAsia="pt-BR"/>
        </w:rPr>
        <w:t>RETIFICADO</w:t>
      </w:r>
    </w:p>
    <w:p w14:paraId="2408F56E" w14:textId="77777777" w:rsidR="00D11FCC" w:rsidRDefault="008175C9">
      <w:pPr>
        <w:jc w:val="center"/>
        <w:rPr>
          <w:rFonts w:ascii="Arial" w:eastAsia="Liberation Serif;Times New Roma" w:hAnsi="Arial" w:cs="Arial"/>
          <w:b/>
          <w:bCs/>
          <w:color w:val="000000"/>
          <w:sz w:val="19"/>
          <w:szCs w:val="19"/>
        </w:rPr>
      </w:pPr>
      <w:r>
        <w:rPr>
          <w:rFonts w:ascii="Arial" w:eastAsia="Liberation Serif;Times New Roma" w:hAnsi="Arial" w:cs="Arial"/>
          <w:b/>
          <w:bCs/>
          <w:color w:val="000000"/>
          <w:sz w:val="19"/>
          <w:szCs w:val="19"/>
          <w:lang w:eastAsia="pt-BR"/>
        </w:rPr>
        <w:t>PESSOAS NEGRAS</w:t>
      </w:r>
    </w:p>
    <w:p w14:paraId="06BC3589" w14:textId="77777777" w:rsidR="00D11FCC" w:rsidRDefault="00D11FCC">
      <w:pPr>
        <w:jc w:val="center"/>
        <w:rPr>
          <w:rFonts w:ascii="Arial" w:eastAsia="Liberation Serif;Times New Roma" w:hAnsi="Arial" w:cs="Arial"/>
          <w:b/>
          <w:bCs/>
          <w:color w:val="000000"/>
          <w:sz w:val="19"/>
          <w:szCs w:val="19"/>
        </w:rPr>
      </w:pPr>
    </w:p>
    <w:p w14:paraId="7D5E8190" w14:textId="77777777" w:rsidR="00D11FCC" w:rsidRDefault="00D11FCC">
      <w:pPr>
        <w:pStyle w:val="Corpodetexto"/>
        <w:tabs>
          <w:tab w:val="left" w:pos="1201"/>
        </w:tabs>
        <w:spacing w:after="0"/>
        <w:jc w:val="both"/>
        <w:rPr>
          <w:rStyle w:val="Hyperlink"/>
          <w:rFonts w:ascii="Arial" w:eastAsia="Arial" w:hAnsi="Arial" w:cs="Arial"/>
          <w:b/>
          <w:bCs/>
          <w:color w:val="000000"/>
          <w:sz w:val="19"/>
          <w:szCs w:val="19"/>
          <w:u w:val="none"/>
        </w:rPr>
      </w:pPr>
    </w:p>
    <w:tbl>
      <w:tblPr>
        <w:tblStyle w:val="TableNormal"/>
        <w:tblW w:w="10144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60"/>
        <w:gridCol w:w="1484"/>
      </w:tblGrid>
      <w:tr w:rsidR="00D11FCC" w14:paraId="0A46FBA7" w14:textId="77777777">
        <w:trPr>
          <w:trHeight w:val="500"/>
        </w:trPr>
        <w:tc>
          <w:tcPr>
            <w:tcW w:w="10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D9D6561" w14:textId="369CD520" w:rsidR="00D11FCC" w:rsidRDefault="008175C9">
            <w:pPr>
              <w:pStyle w:val="Contedodatabela"/>
              <w:jc w:val="center"/>
              <w:rPr>
                <w:rFonts w:ascii="Arial" w:hAnsi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b/>
                <w:color w:val="000000"/>
                <w:sz w:val="19"/>
                <w:szCs w:val="19"/>
              </w:rPr>
              <w:t xml:space="preserve">403 - ANALISTA ADMINISTRATIVO (TÉCNICO SUPERIOR ADMINISTRATIVO) – ADMINISTRAÇÃO </w:t>
            </w:r>
          </w:p>
        </w:tc>
      </w:tr>
      <w:tr w:rsidR="00D11FCC" w14:paraId="5A8E1DE3" w14:textId="77777777">
        <w:trPr>
          <w:trHeight w:val="368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030FF19" w14:textId="77777777" w:rsidR="00D11FCC" w:rsidRDefault="008175C9">
            <w:pPr>
              <w:pStyle w:val="Contedodatabela"/>
              <w:jc w:val="center"/>
              <w:rPr>
                <w:rFonts w:ascii="Arial" w:hAnsi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b/>
                <w:color w:val="000000"/>
                <w:sz w:val="19"/>
                <w:szCs w:val="19"/>
              </w:rPr>
              <w:t>NOME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2B73C38" w14:textId="77777777" w:rsidR="00D11FCC" w:rsidRDefault="008175C9">
            <w:pPr>
              <w:pStyle w:val="Contedodatabela"/>
              <w:jc w:val="center"/>
              <w:rPr>
                <w:rFonts w:ascii="Arial" w:hAnsi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b/>
                <w:color w:val="000000"/>
                <w:sz w:val="19"/>
                <w:szCs w:val="19"/>
              </w:rPr>
              <w:t>INSCRIÇÃO</w:t>
            </w:r>
          </w:p>
        </w:tc>
      </w:tr>
      <w:tr w:rsidR="00D11FCC" w14:paraId="0F0B8BD9" w14:textId="77777777">
        <w:trPr>
          <w:trHeight w:val="368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91D7CBC" w14:textId="77777777" w:rsidR="00D11FCC" w:rsidRDefault="008175C9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ALCIONE CARDOSO MARQUES ALVES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470806" w14:textId="77777777" w:rsidR="00D11FCC" w:rsidRDefault="008175C9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7710000305</w:t>
            </w:r>
          </w:p>
        </w:tc>
      </w:tr>
      <w:tr w:rsidR="00D11FCC" w14:paraId="1CB49F76" w14:textId="77777777">
        <w:trPr>
          <w:trHeight w:val="368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900CA1D" w14:textId="77777777" w:rsidR="00D11FCC" w:rsidRDefault="008175C9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ALEX </w:t>
            </w:r>
            <w:r>
              <w:rPr>
                <w:rFonts w:ascii="Arial" w:hAnsi="Arial"/>
                <w:color w:val="000000"/>
                <w:sz w:val="19"/>
                <w:szCs w:val="19"/>
              </w:rPr>
              <w:t>QUIRINO DOS SANTOS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E56A2E9" w14:textId="77777777" w:rsidR="00D11FCC" w:rsidRDefault="008175C9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7710000821</w:t>
            </w:r>
          </w:p>
        </w:tc>
      </w:tr>
      <w:tr w:rsidR="00D11FCC" w14:paraId="1C9946A9" w14:textId="77777777">
        <w:trPr>
          <w:trHeight w:val="368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8562B09" w14:textId="77777777" w:rsidR="00D11FCC" w:rsidRDefault="008175C9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ALICIA CRISTINA CARDOSO DE MELO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CBDE8CF" w14:textId="77777777" w:rsidR="00D11FCC" w:rsidRDefault="008175C9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7710000271</w:t>
            </w:r>
          </w:p>
        </w:tc>
      </w:tr>
      <w:tr w:rsidR="00D11FCC" w14:paraId="0EFB6E42" w14:textId="77777777">
        <w:trPr>
          <w:trHeight w:val="368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F3885CE" w14:textId="77777777" w:rsidR="00D11FCC" w:rsidRDefault="008175C9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ALINE SILVA PRATES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6720374" w14:textId="77777777" w:rsidR="00D11FCC" w:rsidRDefault="008175C9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7710000941</w:t>
            </w:r>
          </w:p>
        </w:tc>
      </w:tr>
      <w:tr w:rsidR="00D11FCC" w14:paraId="41936633" w14:textId="77777777">
        <w:trPr>
          <w:trHeight w:val="368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EC189DB" w14:textId="77777777" w:rsidR="00D11FCC" w:rsidRDefault="008175C9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AMANDA MORAES ROSA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1D27305" w14:textId="77777777" w:rsidR="00D11FCC" w:rsidRDefault="008175C9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7710000987</w:t>
            </w:r>
          </w:p>
        </w:tc>
      </w:tr>
      <w:tr w:rsidR="00D11FCC" w14:paraId="40188DE3" w14:textId="77777777">
        <w:trPr>
          <w:trHeight w:val="368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EC49522" w14:textId="77777777" w:rsidR="00D11FCC" w:rsidRDefault="008175C9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ANA PAULA VAZ DOS SANTOS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9A14B0" w14:textId="77777777" w:rsidR="00D11FCC" w:rsidRDefault="008175C9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7710000320</w:t>
            </w:r>
          </w:p>
        </w:tc>
      </w:tr>
      <w:tr w:rsidR="00D11FCC" w14:paraId="7D078414" w14:textId="77777777">
        <w:trPr>
          <w:trHeight w:val="368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908112A" w14:textId="77777777" w:rsidR="00D11FCC" w:rsidRDefault="008175C9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ANDERSON DA SILVA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87279E" w14:textId="77777777" w:rsidR="00D11FCC" w:rsidRDefault="008175C9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7710001433</w:t>
            </w:r>
          </w:p>
        </w:tc>
      </w:tr>
      <w:tr w:rsidR="00D11FCC" w14:paraId="1F3F21A2" w14:textId="77777777">
        <w:trPr>
          <w:trHeight w:val="368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462EF80" w14:textId="77777777" w:rsidR="00D11FCC" w:rsidRDefault="008175C9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ANDERSON OLIVEIRA DA SILVA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8ABB46" w14:textId="77777777" w:rsidR="00D11FCC" w:rsidRDefault="008175C9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7710000127</w:t>
            </w:r>
          </w:p>
        </w:tc>
      </w:tr>
      <w:tr w:rsidR="00D11FCC" w14:paraId="3EDBC818" w14:textId="77777777">
        <w:trPr>
          <w:trHeight w:val="368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3F9F5FB" w14:textId="77777777" w:rsidR="00D11FCC" w:rsidRDefault="008175C9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ATYNA </w:t>
            </w:r>
            <w:r>
              <w:rPr>
                <w:rFonts w:ascii="Arial" w:hAnsi="Arial"/>
                <w:color w:val="000000"/>
                <w:sz w:val="19"/>
                <w:szCs w:val="19"/>
              </w:rPr>
              <w:t>CHAYENE BARROS SANTOS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5E7C85" w14:textId="77777777" w:rsidR="00D11FCC" w:rsidRDefault="008175C9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7710000890</w:t>
            </w:r>
          </w:p>
        </w:tc>
      </w:tr>
      <w:tr w:rsidR="00D11FCC" w14:paraId="78312FBC" w14:textId="77777777">
        <w:trPr>
          <w:trHeight w:val="368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0980907" w14:textId="77777777" w:rsidR="00D11FCC" w:rsidRDefault="008175C9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CAMILA OLIVEIRA DE SOUZA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9F0FE2" w14:textId="77777777" w:rsidR="00D11FCC" w:rsidRDefault="008175C9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7710000089</w:t>
            </w:r>
          </w:p>
        </w:tc>
      </w:tr>
      <w:tr w:rsidR="00D11FCC" w14:paraId="1C6C2707" w14:textId="77777777">
        <w:trPr>
          <w:trHeight w:val="368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20128F3" w14:textId="77777777" w:rsidR="00D11FCC" w:rsidRDefault="008175C9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CARLA DA COSTA CAMPOS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8CAA3F" w14:textId="77777777" w:rsidR="00D11FCC" w:rsidRDefault="008175C9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7710000309</w:t>
            </w:r>
          </w:p>
        </w:tc>
      </w:tr>
      <w:tr w:rsidR="00D11FCC" w14:paraId="092AC268" w14:textId="77777777">
        <w:trPr>
          <w:trHeight w:val="368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C21FFD8" w14:textId="77777777" w:rsidR="00D11FCC" w:rsidRDefault="008175C9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CAROLINA LOPES DE SOUZA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610C89" w14:textId="77777777" w:rsidR="00D11FCC" w:rsidRDefault="008175C9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7710000815</w:t>
            </w:r>
          </w:p>
        </w:tc>
      </w:tr>
      <w:tr w:rsidR="00D11FCC" w14:paraId="52CCDCA0" w14:textId="77777777">
        <w:trPr>
          <w:trHeight w:val="368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870D311" w14:textId="77777777" w:rsidR="00D11FCC" w:rsidRDefault="008175C9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CLARISSA FABIANA DA SILVA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5E115D" w14:textId="77777777" w:rsidR="00D11FCC" w:rsidRDefault="008175C9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7710000764</w:t>
            </w:r>
          </w:p>
        </w:tc>
      </w:tr>
      <w:tr w:rsidR="00D11FCC" w14:paraId="624A565D" w14:textId="77777777">
        <w:trPr>
          <w:trHeight w:val="368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838B6AD" w14:textId="77777777" w:rsidR="00D11FCC" w:rsidRDefault="008175C9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CLAUDIO OLAVO MARIMON DA CUNHA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C4C870" w14:textId="77777777" w:rsidR="00D11FCC" w:rsidRDefault="008175C9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7710001196</w:t>
            </w:r>
          </w:p>
        </w:tc>
      </w:tr>
      <w:tr w:rsidR="00D11FCC" w14:paraId="1638A847" w14:textId="77777777">
        <w:trPr>
          <w:trHeight w:val="368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8E01A48" w14:textId="77777777" w:rsidR="00D11FCC" w:rsidRDefault="008175C9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CRISTIANO RODRIGUES DA SILVA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5D1699" w14:textId="77777777" w:rsidR="00D11FCC" w:rsidRDefault="008175C9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7710000588</w:t>
            </w:r>
          </w:p>
        </w:tc>
      </w:tr>
      <w:tr w:rsidR="00D11FCC" w14:paraId="649397D5" w14:textId="77777777">
        <w:trPr>
          <w:trHeight w:val="368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69C6438" w14:textId="77777777" w:rsidR="00D11FCC" w:rsidRDefault="008175C9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CRISTIANO RODRIGUES MARQUES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BD6335" w14:textId="77777777" w:rsidR="00D11FCC" w:rsidRDefault="008175C9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7710001037</w:t>
            </w:r>
          </w:p>
        </w:tc>
      </w:tr>
      <w:tr w:rsidR="00D11FCC" w14:paraId="125A13B6" w14:textId="77777777">
        <w:trPr>
          <w:trHeight w:val="368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D34AD55" w14:textId="77777777" w:rsidR="00D11FCC" w:rsidRDefault="008175C9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DAIANE COSTA GONÇALVES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8EA5F62" w14:textId="77777777" w:rsidR="00D11FCC" w:rsidRDefault="008175C9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7710000086</w:t>
            </w:r>
          </w:p>
        </w:tc>
      </w:tr>
      <w:tr w:rsidR="00D11FCC" w14:paraId="58B52579" w14:textId="77777777">
        <w:trPr>
          <w:trHeight w:val="368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4B2F02E" w14:textId="77777777" w:rsidR="00D11FCC" w:rsidRDefault="008175C9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DANIELLE BRAVO FRANCISCO DE SOUZA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B4DDFD" w14:textId="77777777" w:rsidR="00D11FCC" w:rsidRDefault="008175C9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7710001015</w:t>
            </w:r>
          </w:p>
        </w:tc>
      </w:tr>
      <w:tr w:rsidR="00D11FCC" w14:paraId="34924828" w14:textId="77777777">
        <w:trPr>
          <w:trHeight w:val="368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86B88D2" w14:textId="77777777" w:rsidR="00D11FCC" w:rsidRDefault="008175C9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DANIELLE CASTILHOS RAMOS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06CAF6B" w14:textId="77777777" w:rsidR="00D11FCC" w:rsidRDefault="008175C9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7710000971</w:t>
            </w:r>
          </w:p>
        </w:tc>
      </w:tr>
      <w:tr w:rsidR="00D11FCC" w14:paraId="00C33CF4" w14:textId="77777777">
        <w:trPr>
          <w:trHeight w:val="368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AE6E76B" w14:textId="77777777" w:rsidR="00D11FCC" w:rsidRDefault="008175C9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DANIEL TITO DE SOUZA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48D940" w14:textId="77777777" w:rsidR="00D11FCC" w:rsidRDefault="008175C9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7710000688</w:t>
            </w:r>
          </w:p>
        </w:tc>
      </w:tr>
      <w:tr w:rsidR="00D11FCC" w14:paraId="2F5664C7" w14:textId="77777777">
        <w:trPr>
          <w:trHeight w:val="368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D0601CE" w14:textId="77777777" w:rsidR="00D11FCC" w:rsidRDefault="008175C9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DANILO APARECIDO DE SOUZA COSTA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A801946" w14:textId="77777777" w:rsidR="00D11FCC" w:rsidRDefault="008175C9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7710000129</w:t>
            </w:r>
          </w:p>
        </w:tc>
      </w:tr>
      <w:tr w:rsidR="00D11FCC" w14:paraId="7682ECAB" w14:textId="77777777">
        <w:trPr>
          <w:trHeight w:val="368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064F1AC" w14:textId="77777777" w:rsidR="00D11FCC" w:rsidRDefault="008175C9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DEIVISON MANCIL FERNANDES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9822FB" w14:textId="77777777" w:rsidR="00D11FCC" w:rsidRDefault="008175C9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7710000610</w:t>
            </w:r>
          </w:p>
        </w:tc>
      </w:tr>
      <w:tr w:rsidR="00D11FCC" w14:paraId="2AFC7B69" w14:textId="77777777">
        <w:trPr>
          <w:trHeight w:val="368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7BE5522" w14:textId="77777777" w:rsidR="00D11FCC" w:rsidRDefault="008175C9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ELISANDRA DUARTE RODRIGUES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D4BA50" w14:textId="77777777" w:rsidR="00D11FCC" w:rsidRDefault="008175C9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7710001376</w:t>
            </w:r>
          </w:p>
        </w:tc>
      </w:tr>
      <w:tr w:rsidR="00D11FCC" w14:paraId="34A2F5FA" w14:textId="77777777">
        <w:trPr>
          <w:trHeight w:val="368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31737CC" w14:textId="77777777" w:rsidR="00D11FCC" w:rsidRDefault="008175C9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FERNANDA NUNES FREITAS KURZ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CC45FFC" w14:textId="77777777" w:rsidR="00D11FCC" w:rsidRDefault="008175C9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7710000463</w:t>
            </w:r>
          </w:p>
        </w:tc>
      </w:tr>
      <w:tr w:rsidR="00D11FCC" w14:paraId="5989E2C4" w14:textId="77777777">
        <w:trPr>
          <w:trHeight w:val="368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AC350D5" w14:textId="77777777" w:rsidR="00D11FCC" w:rsidRDefault="008175C9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FERNANDO ROSA DA ROSA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200F37D" w14:textId="77777777" w:rsidR="00D11FCC" w:rsidRDefault="008175C9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7710000122</w:t>
            </w:r>
          </w:p>
        </w:tc>
      </w:tr>
      <w:tr w:rsidR="00D11FCC" w14:paraId="719FCA7D" w14:textId="77777777">
        <w:trPr>
          <w:trHeight w:val="368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9CD69AC" w14:textId="77777777" w:rsidR="00D11FCC" w:rsidRDefault="008175C9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lastRenderedPageBreak/>
              <w:t>GABRIELA DE CARVALHO ARAUJO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85BB79C" w14:textId="77777777" w:rsidR="00D11FCC" w:rsidRDefault="008175C9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7710001295</w:t>
            </w:r>
          </w:p>
        </w:tc>
      </w:tr>
      <w:tr w:rsidR="00D11FCC" w14:paraId="1CD421B2" w14:textId="77777777">
        <w:trPr>
          <w:trHeight w:val="368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A281021" w14:textId="77777777" w:rsidR="00D11FCC" w:rsidRDefault="008175C9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GABRIELA SILVA DOS SANTOS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FF7910" w14:textId="77777777" w:rsidR="00D11FCC" w:rsidRDefault="008175C9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7710000154</w:t>
            </w:r>
          </w:p>
        </w:tc>
      </w:tr>
      <w:tr w:rsidR="00D11FCC" w14:paraId="26AE7790" w14:textId="77777777">
        <w:trPr>
          <w:trHeight w:val="368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11D7D10" w14:textId="77777777" w:rsidR="00D11FCC" w:rsidRDefault="008175C9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GERSON ANDRADE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5388A9" w14:textId="77777777" w:rsidR="00D11FCC" w:rsidRDefault="008175C9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7710000016</w:t>
            </w:r>
          </w:p>
        </w:tc>
      </w:tr>
      <w:tr w:rsidR="00D11FCC" w14:paraId="3294F57A" w14:textId="77777777">
        <w:trPr>
          <w:trHeight w:val="368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E2DA3AF" w14:textId="77777777" w:rsidR="00D11FCC" w:rsidRDefault="008175C9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GISELE ABRAAO DO CARMO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ED3849" w14:textId="77777777" w:rsidR="00D11FCC" w:rsidRDefault="008175C9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7710000619</w:t>
            </w:r>
          </w:p>
        </w:tc>
      </w:tr>
      <w:tr w:rsidR="00D11FCC" w14:paraId="40331DF1" w14:textId="77777777">
        <w:trPr>
          <w:trHeight w:val="368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79A2290" w14:textId="77777777" w:rsidR="00D11FCC" w:rsidRDefault="008175C9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GIVANILDO OLIVEIRA DA SILVA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F2CAE9B" w14:textId="77777777" w:rsidR="00D11FCC" w:rsidRDefault="008175C9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7710001391</w:t>
            </w:r>
          </w:p>
        </w:tc>
      </w:tr>
      <w:tr w:rsidR="00D11FCC" w14:paraId="748C86B5" w14:textId="77777777">
        <w:trPr>
          <w:trHeight w:val="368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41071C8" w14:textId="77777777" w:rsidR="00D11FCC" w:rsidRDefault="008175C9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INGRID LARISSA MARTINS PALHETA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5E9C739" w14:textId="77777777" w:rsidR="00D11FCC" w:rsidRDefault="008175C9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7710000759</w:t>
            </w:r>
          </w:p>
        </w:tc>
      </w:tr>
      <w:tr w:rsidR="00D11FCC" w14:paraId="41022AB3" w14:textId="77777777">
        <w:trPr>
          <w:trHeight w:val="368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E18C603" w14:textId="77777777" w:rsidR="00D11FCC" w:rsidRDefault="008175C9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INGRID SILVEIRA NUNES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714F76" w14:textId="77777777" w:rsidR="00D11FCC" w:rsidRDefault="008175C9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7710000015</w:t>
            </w:r>
          </w:p>
        </w:tc>
      </w:tr>
      <w:tr w:rsidR="00D11FCC" w14:paraId="1F61B01C" w14:textId="77777777">
        <w:trPr>
          <w:trHeight w:val="368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B2CDDC9" w14:textId="77777777" w:rsidR="00D11FCC" w:rsidRDefault="008175C9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JOSE MARCIO PEREIRA PECKER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34529CE" w14:textId="77777777" w:rsidR="00D11FCC" w:rsidRDefault="008175C9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7710000945</w:t>
            </w:r>
          </w:p>
        </w:tc>
      </w:tr>
      <w:tr w:rsidR="00D11FCC" w14:paraId="733089DC" w14:textId="77777777">
        <w:trPr>
          <w:trHeight w:val="368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1ADE7B6" w14:textId="77777777" w:rsidR="00D11FCC" w:rsidRDefault="008175C9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LAURA OLIVEIRA PEREIRA DOS SANTOS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9ED3D0" w14:textId="77777777" w:rsidR="00D11FCC" w:rsidRDefault="008175C9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7710000476</w:t>
            </w:r>
          </w:p>
        </w:tc>
      </w:tr>
      <w:tr w:rsidR="00D11FCC" w14:paraId="49F67F20" w14:textId="77777777">
        <w:trPr>
          <w:trHeight w:val="368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825AFB4" w14:textId="77777777" w:rsidR="00D11FCC" w:rsidRDefault="008175C9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LEANDRA DA LUZ FERREIRA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8D26195" w14:textId="77777777" w:rsidR="00D11FCC" w:rsidRDefault="008175C9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7710000374</w:t>
            </w:r>
          </w:p>
        </w:tc>
      </w:tr>
      <w:tr w:rsidR="00D11FCC" w14:paraId="0D2758FE" w14:textId="77777777">
        <w:trPr>
          <w:trHeight w:val="368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077BAFB" w14:textId="77777777" w:rsidR="00D11FCC" w:rsidRDefault="008175C9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LEANDRO REIS DOS SANTOS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C4CE62E" w14:textId="77777777" w:rsidR="00D11FCC" w:rsidRDefault="008175C9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7710001235</w:t>
            </w:r>
          </w:p>
        </w:tc>
      </w:tr>
      <w:tr w:rsidR="00D11FCC" w14:paraId="2372E404" w14:textId="77777777">
        <w:trPr>
          <w:trHeight w:val="368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98DB96D" w14:textId="77777777" w:rsidR="00D11FCC" w:rsidRDefault="008175C9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LEANDRO SILVA DE OLIVEIRA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0F6A6F" w14:textId="77777777" w:rsidR="00D11FCC" w:rsidRDefault="008175C9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7710001335</w:t>
            </w:r>
          </w:p>
        </w:tc>
      </w:tr>
      <w:tr w:rsidR="00D11FCC" w14:paraId="5391ABA7" w14:textId="77777777">
        <w:trPr>
          <w:trHeight w:val="368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9A23011" w14:textId="77777777" w:rsidR="00D11FCC" w:rsidRDefault="008175C9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LISIANE SOLNER GALLERT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1AC203" w14:textId="77777777" w:rsidR="00D11FCC" w:rsidRDefault="008175C9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7710000301</w:t>
            </w:r>
          </w:p>
        </w:tc>
      </w:tr>
      <w:tr w:rsidR="00D11FCC" w14:paraId="49180471" w14:textId="77777777">
        <w:trPr>
          <w:trHeight w:val="368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6731936" w14:textId="77777777" w:rsidR="00D11FCC" w:rsidRDefault="008175C9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LUCAS LISBOA DE LIMA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9AE38A" w14:textId="77777777" w:rsidR="00D11FCC" w:rsidRDefault="008175C9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7710000004</w:t>
            </w:r>
          </w:p>
        </w:tc>
      </w:tr>
      <w:tr w:rsidR="00D11FCC" w14:paraId="46D59D44" w14:textId="77777777">
        <w:trPr>
          <w:trHeight w:val="368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96F3EB0" w14:textId="77777777" w:rsidR="00D11FCC" w:rsidRDefault="008175C9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LUIS RICARDO DA ROSA VELOZO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C4C565" w14:textId="77777777" w:rsidR="00D11FCC" w:rsidRDefault="008175C9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7710000803</w:t>
            </w:r>
          </w:p>
        </w:tc>
      </w:tr>
      <w:tr w:rsidR="00D11FCC" w14:paraId="38E373BB" w14:textId="77777777">
        <w:trPr>
          <w:trHeight w:val="368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BFF1100" w14:textId="77777777" w:rsidR="00D11FCC" w:rsidRDefault="008175C9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MAGDA BEOQUIS SILVA </w:t>
            </w:r>
            <w:r>
              <w:rPr>
                <w:rFonts w:ascii="Arial" w:hAnsi="Arial"/>
                <w:color w:val="000000"/>
                <w:sz w:val="19"/>
                <w:szCs w:val="19"/>
              </w:rPr>
              <w:t>MACIEL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33BD190" w14:textId="77777777" w:rsidR="00D11FCC" w:rsidRDefault="008175C9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7710000878</w:t>
            </w:r>
          </w:p>
        </w:tc>
      </w:tr>
      <w:tr w:rsidR="00D11FCC" w14:paraId="40C03DDF" w14:textId="77777777">
        <w:trPr>
          <w:trHeight w:val="368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8DB8E6D" w14:textId="77777777" w:rsidR="00D11FCC" w:rsidRDefault="008175C9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MARCELO SANTOS ALVES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F395A1" w14:textId="77777777" w:rsidR="00D11FCC" w:rsidRDefault="008175C9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7710001383</w:t>
            </w:r>
          </w:p>
        </w:tc>
      </w:tr>
      <w:tr w:rsidR="00D11FCC" w14:paraId="15EFD1B8" w14:textId="77777777">
        <w:trPr>
          <w:trHeight w:val="368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A125B92" w14:textId="77777777" w:rsidR="00D11FCC" w:rsidRDefault="008175C9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MARCOS LEONARDO SCHMIDT SILVÉRIO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D4FB56D" w14:textId="77777777" w:rsidR="00D11FCC" w:rsidRDefault="008175C9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7710000437</w:t>
            </w:r>
          </w:p>
        </w:tc>
      </w:tr>
      <w:tr w:rsidR="00D11FCC" w14:paraId="5BCBFAA7" w14:textId="77777777">
        <w:trPr>
          <w:trHeight w:val="368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C4D3F62" w14:textId="77777777" w:rsidR="00D11FCC" w:rsidRDefault="008175C9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RENAN SILVA DOS SANTOS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A856DA4" w14:textId="77777777" w:rsidR="00D11FCC" w:rsidRDefault="008175C9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7710000495</w:t>
            </w:r>
          </w:p>
        </w:tc>
      </w:tr>
      <w:tr w:rsidR="00D11FCC" w14:paraId="4E90C3DB" w14:textId="77777777">
        <w:trPr>
          <w:trHeight w:val="368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B5BBCD9" w14:textId="77777777" w:rsidR="00D11FCC" w:rsidRDefault="008175C9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RENATA BAIA DE ALMEIDA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968A50D" w14:textId="77777777" w:rsidR="00D11FCC" w:rsidRDefault="008175C9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7710001428</w:t>
            </w:r>
          </w:p>
        </w:tc>
      </w:tr>
      <w:tr w:rsidR="00D11FCC" w14:paraId="05D3C073" w14:textId="77777777">
        <w:trPr>
          <w:trHeight w:val="368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2B68420" w14:textId="77777777" w:rsidR="00D11FCC" w:rsidRDefault="008175C9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ROBERTO DOS SANTOS SILVA FILHO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F771C0" w14:textId="77777777" w:rsidR="00D11FCC" w:rsidRDefault="008175C9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7710001323</w:t>
            </w:r>
          </w:p>
        </w:tc>
      </w:tr>
      <w:tr w:rsidR="00D11FCC" w14:paraId="10999849" w14:textId="77777777">
        <w:trPr>
          <w:trHeight w:val="368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78AAC42" w14:textId="77777777" w:rsidR="00D11FCC" w:rsidRDefault="008175C9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ROBERTO LUIZ BARBOSA DA SILVA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FF2776" w14:textId="77777777" w:rsidR="00D11FCC" w:rsidRDefault="008175C9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7710000379</w:t>
            </w:r>
          </w:p>
        </w:tc>
      </w:tr>
      <w:tr w:rsidR="00D11FCC" w14:paraId="20A77C00" w14:textId="77777777">
        <w:trPr>
          <w:trHeight w:val="368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F73E7C2" w14:textId="77777777" w:rsidR="00D11FCC" w:rsidRDefault="008175C9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ROSIELE ORRIGO CARDOSO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C8EE301" w14:textId="77777777" w:rsidR="00D11FCC" w:rsidRDefault="008175C9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7710000451</w:t>
            </w:r>
          </w:p>
        </w:tc>
      </w:tr>
      <w:tr w:rsidR="00D11FCC" w14:paraId="51833C98" w14:textId="77777777">
        <w:trPr>
          <w:trHeight w:val="368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44CCF49" w14:textId="77777777" w:rsidR="00D11FCC" w:rsidRDefault="008175C9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SERGINA ALVES SOARES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B901B5" w14:textId="77777777" w:rsidR="00D11FCC" w:rsidRDefault="008175C9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7710001028</w:t>
            </w:r>
          </w:p>
        </w:tc>
      </w:tr>
      <w:tr w:rsidR="00D11FCC" w14:paraId="103BF636" w14:textId="77777777">
        <w:trPr>
          <w:trHeight w:val="368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2B863C5" w14:textId="77777777" w:rsidR="00D11FCC" w:rsidRDefault="008175C9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SIDMAR JOSE CRUZ JUNIOR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D83A28" w14:textId="77777777" w:rsidR="00D11FCC" w:rsidRDefault="008175C9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7710000910</w:t>
            </w:r>
          </w:p>
        </w:tc>
      </w:tr>
      <w:tr w:rsidR="00D11FCC" w14:paraId="1FD9877F" w14:textId="77777777">
        <w:trPr>
          <w:trHeight w:val="368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7613BBF" w14:textId="77777777" w:rsidR="00D11FCC" w:rsidRDefault="008175C9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SÔNIA REGINA CARDOSO DE OLIVEIRA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3E0F31" w14:textId="77777777" w:rsidR="00D11FCC" w:rsidRDefault="008175C9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7710001195</w:t>
            </w:r>
          </w:p>
        </w:tc>
      </w:tr>
      <w:tr w:rsidR="00D11FCC" w14:paraId="7FA0FE2B" w14:textId="77777777">
        <w:trPr>
          <w:trHeight w:val="500"/>
        </w:trPr>
        <w:tc>
          <w:tcPr>
            <w:tcW w:w="10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72FCB8E" w14:textId="5071348B" w:rsidR="00D11FCC" w:rsidRDefault="008175C9">
            <w:pPr>
              <w:pStyle w:val="Contedodatabela"/>
              <w:jc w:val="center"/>
              <w:rPr>
                <w:rFonts w:ascii="Arial" w:hAnsi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b/>
                <w:color w:val="000000"/>
                <w:sz w:val="19"/>
                <w:szCs w:val="19"/>
              </w:rPr>
              <w:t xml:space="preserve">401 - ESPECIALISTA EM ORIZICULTURA (TÉCNICO SUPERIOR ORÍZICOLA) - EXTENSÃO RURAL </w:t>
            </w:r>
          </w:p>
        </w:tc>
      </w:tr>
      <w:tr w:rsidR="00D11FCC" w14:paraId="36D90619" w14:textId="77777777">
        <w:trPr>
          <w:trHeight w:val="368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E43B3ED" w14:textId="77777777" w:rsidR="00D11FCC" w:rsidRDefault="008175C9">
            <w:pPr>
              <w:pStyle w:val="Contedodatabela"/>
              <w:jc w:val="center"/>
              <w:rPr>
                <w:rFonts w:ascii="Arial" w:hAnsi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b/>
                <w:color w:val="000000"/>
                <w:sz w:val="19"/>
                <w:szCs w:val="19"/>
              </w:rPr>
              <w:t>NOME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65A721F" w14:textId="77777777" w:rsidR="00D11FCC" w:rsidRDefault="008175C9">
            <w:pPr>
              <w:pStyle w:val="Contedodatabela"/>
              <w:jc w:val="center"/>
              <w:rPr>
                <w:rFonts w:ascii="Arial" w:hAnsi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b/>
                <w:color w:val="000000"/>
                <w:sz w:val="19"/>
                <w:szCs w:val="19"/>
              </w:rPr>
              <w:t>INSCRIÇÃO</w:t>
            </w:r>
          </w:p>
        </w:tc>
      </w:tr>
      <w:tr w:rsidR="00D11FCC" w14:paraId="33515794" w14:textId="77777777">
        <w:trPr>
          <w:trHeight w:val="368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ECBCA12" w14:textId="77777777" w:rsidR="00D11FCC" w:rsidRDefault="008175C9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ADRIELLE SALDIVIA ACOSTA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13D7FA" w14:textId="77777777" w:rsidR="00D11FCC" w:rsidRDefault="008175C9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7690000667</w:t>
            </w:r>
          </w:p>
        </w:tc>
      </w:tr>
      <w:tr w:rsidR="00D11FCC" w14:paraId="27476790" w14:textId="77777777">
        <w:trPr>
          <w:trHeight w:val="368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299A6BA" w14:textId="77777777" w:rsidR="00D11FCC" w:rsidRDefault="008175C9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ANA TÉRCIA DE OLIVEIRA MACHADO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B9DFEDD" w14:textId="77777777" w:rsidR="00D11FCC" w:rsidRDefault="008175C9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7690001443</w:t>
            </w:r>
          </w:p>
        </w:tc>
      </w:tr>
      <w:tr w:rsidR="00D11FCC" w14:paraId="1753B282" w14:textId="77777777">
        <w:trPr>
          <w:trHeight w:val="368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95CBBC7" w14:textId="77777777" w:rsidR="00D11FCC" w:rsidRDefault="008175C9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ANDRÉ LUIZ DA CONCEIÇÃO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59CB188" w14:textId="77777777" w:rsidR="00D11FCC" w:rsidRDefault="008175C9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7690000246</w:t>
            </w:r>
          </w:p>
        </w:tc>
      </w:tr>
      <w:tr w:rsidR="00D11FCC" w14:paraId="7F943914" w14:textId="77777777">
        <w:trPr>
          <w:trHeight w:val="368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0F3E1B3" w14:textId="77777777" w:rsidR="00D11FCC" w:rsidRDefault="008175C9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CHARLE COSTA DOS SANTOS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26338C" w14:textId="77777777" w:rsidR="00D11FCC" w:rsidRDefault="008175C9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7690000284</w:t>
            </w:r>
          </w:p>
        </w:tc>
      </w:tr>
      <w:tr w:rsidR="00D11FCC" w14:paraId="5FC10EA5" w14:textId="77777777">
        <w:trPr>
          <w:trHeight w:val="368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45EBAF2" w14:textId="77777777" w:rsidR="00D11FCC" w:rsidRDefault="008175C9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CLEOSON MOURA DOS REIS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36D61D" w14:textId="77777777" w:rsidR="00D11FCC" w:rsidRDefault="008175C9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7690001234</w:t>
            </w:r>
          </w:p>
        </w:tc>
      </w:tr>
      <w:tr w:rsidR="00D11FCC" w14:paraId="3291E949" w14:textId="77777777">
        <w:trPr>
          <w:trHeight w:val="368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C5BB061" w14:textId="77777777" w:rsidR="00D11FCC" w:rsidRDefault="008175C9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EDER DE SOUZA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8A23F3" w14:textId="77777777" w:rsidR="00D11FCC" w:rsidRDefault="008175C9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7690000954</w:t>
            </w:r>
          </w:p>
        </w:tc>
      </w:tr>
      <w:tr w:rsidR="00D11FCC" w14:paraId="2FFE02EE" w14:textId="77777777">
        <w:trPr>
          <w:trHeight w:val="368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2AF5E5A" w14:textId="77777777" w:rsidR="00D11FCC" w:rsidRDefault="008175C9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IVÃN MENEZES </w:t>
            </w:r>
            <w:r>
              <w:rPr>
                <w:rFonts w:ascii="Arial" w:hAnsi="Arial"/>
                <w:color w:val="000000"/>
                <w:sz w:val="19"/>
                <w:szCs w:val="19"/>
              </w:rPr>
              <w:t>RIBEIRO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CC36B74" w14:textId="77777777" w:rsidR="00D11FCC" w:rsidRDefault="008175C9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7690001285</w:t>
            </w:r>
          </w:p>
        </w:tc>
      </w:tr>
      <w:tr w:rsidR="00D11FCC" w14:paraId="2968496B" w14:textId="77777777">
        <w:trPr>
          <w:trHeight w:val="368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EC32A5F" w14:textId="77777777" w:rsidR="00D11FCC" w:rsidRDefault="008175C9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lastRenderedPageBreak/>
              <w:t>RAFAEL GOMES BERGUEMAIER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03D440B" w14:textId="77777777" w:rsidR="00D11FCC" w:rsidRDefault="008175C9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7690000091</w:t>
            </w:r>
          </w:p>
        </w:tc>
      </w:tr>
      <w:tr w:rsidR="00D11FCC" w14:paraId="04F1A92E" w14:textId="77777777">
        <w:trPr>
          <w:trHeight w:val="368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0D5452C" w14:textId="77777777" w:rsidR="00D11FCC" w:rsidRDefault="008175C9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RALPH BONANDI BARREIROS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0CB5E69" w14:textId="77777777" w:rsidR="00D11FCC" w:rsidRDefault="008175C9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7690000519</w:t>
            </w:r>
          </w:p>
        </w:tc>
      </w:tr>
      <w:tr w:rsidR="00D11FCC" w14:paraId="4EA424A1" w14:textId="77777777">
        <w:trPr>
          <w:trHeight w:val="368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5F404AE" w14:textId="77777777" w:rsidR="00D11FCC" w:rsidRDefault="008175C9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VERONICA PEREIRA DA ROSA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645F2D" w14:textId="77777777" w:rsidR="00D11FCC" w:rsidRDefault="008175C9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7690000248</w:t>
            </w:r>
          </w:p>
        </w:tc>
      </w:tr>
      <w:tr w:rsidR="00D11FCC" w14:paraId="3C3873C9" w14:textId="77777777">
        <w:trPr>
          <w:trHeight w:val="524"/>
        </w:trPr>
        <w:tc>
          <w:tcPr>
            <w:tcW w:w="10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A1E01D1" w14:textId="37A574FA" w:rsidR="00D11FCC" w:rsidRDefault="008175C9">
            <w:pPr>
              <w:pStyle w:val="Contedodatabela"/>
              <w:jc w:val="center"/>
              <w:rPr>
                <w:rFonts w:ascii="Arial" w:hAnsi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b/>
                <w:color w:val="000000"/>
                <w:sz w:val="19"/>
                <w:szCs w:val="19"/>
              </w:rPr>
              <w:t xml:space="preserve">402 - ESPECIALISTA EM ORIZICULTURA (TÉCNICO SUPERIOR ORÍZICOLA) – PESQ. CIENTÍFICA </w:t>
            </w:r>
          </w:p>
        </w:tc>
      </w:tr>
      <w:tr w:rsidR="00D11FCC" w14:paraId="7C354EA6" w14:textId="77777777">
        <w:trPr>
          <w:trHeight w:val="368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CBEBD16" w14:textId="77777777" w:rsidR="00D11FCC" w:rsidRDefault="008175C9">
            <w:pPr>
              <w:pStyle w:val="Contedodatabela"/>
              <w:jc w:val="center"/>
              <w:rPr>
                <w:rFonts w:ascii="Arial" w:hAnsi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b/>
                <w:color w:val="000000"/>
                <w:sz w:val="19"/>
                <w:szCs w:val="19"/>
              </w:rPr>
              <w:t>NOME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C68D162" w14:textId="77777777" w:rsidR="00D11FCC" w:rsidRDefault="008175C9">
            <w:pPr>
              <w:pStyle w:val="Contedodatabela"/>
              <w:jc w:val="center"/>
              <w:rPr>
                <w:rFonts w:ascii="Arial" w:hAnsi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b/>
                <w:color w:val="000000"/>
                <w:sz w:val="19"/>
                <w:szCs w:val="19"/>
              </w:rPr>
              <w:t>INSCRIÇÃO</w:t>
            </w:r>
          </w:p>
        </w:tc>
      </w:tr>
      <w:tr w:rsidR="00D11FCC" w14:paraId="1B9C5803" w14:textId="77777777">
        <w:trPr>
          <w:trHeight w:val="368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4174366" w14:textId="77777777" w:rsidR="00D11FCC" w:rsidRDefault="008175C9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ANA MARIA ALVES DE SOUZA RIBEIRO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8154BB" w14:textId="77777777" w:rsidR="00D11FCC" w:rsidRDefault="008175C9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7700000787</w:t>
            </w:r>
          </w:p>
        </w:tc>
      </w:tr>
      <w:tr w:rsidR="00D11FCC" w14:paraId="0C92AEA3" w14:textId="77777777">
        <w:trPr>
          <w:trHeight w:val="368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7E928E8" w14:textId="77777777" w:rsidR="00D11FCC" w:rsidRDefault="008175C9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EDSON FAGNE DOS SANTOS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6D32081" w14:textId="77777777" w:rsidR="00D11FCC" w:rsidRDefault="008175C9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7700000213</w:t>
            </w:r>
          </w:p>
        </w:tc>
      </w:tr>
      <w:tr w:rsidR="00D11FCC" w14:paraId="114DCE69" w14:textId="77777777">
        <w:trPr>
          <w:trHeight w:val="368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2425869" w14:textId="77777777" w:rsidR="00D11FCC" w:rsidRDefault="008175C9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EUVALDO DE SOUSA COSTA JUNIOR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646B2FF" w14:textId="77777777" w:rsidR="00D11FCC" w:rsidRDefault="008175C9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7700001004</w:t>
            </w:r>
          </w:p>
        </w:tc>
      </w:tr>
      <w:tr w:rsidR="00D11FCC" w14:paraId="2C80EFD0" w14:textId="77777777">
        <w:trPr>
          <w:trHeight w:val="368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0F449AA" w14:textId="77777777" w:rsidR="00D11FCC" w:rsidRDefault="008175C9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EVELINE </w:t>
            </w:r>
            <w:r>
              <w:rPr>
                <w:rFonts w:ascii="Arial" w:hAnsi="Arial"/>
                <w:color w:val="000000"/>
                <w:sz w:val="19"/>
                <w:szCs w:val="19"/>
              </w:rPr>
              <w:t>FERREIRA SOARES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BAEF73" w14:textId="77777777" w:rsidR="00D11FCC" w:rsidRDefault="008175C9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7700000555</w:t>
            </w:r>
          </w:p>
        </w:tc>
      </w:tr>
      <w:tr w:rsidR="00D11FCC" w14:paraId="49454A27" w14:textId="77777777">
        <w:trPr>
          <w:trHeight w:val="368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97CBAA7" w14:textId="77777777" w:rsidR="00D11FCC" w:rsidRDefault="008175C9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FERNANDA LOPES PORTO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118C6E" w14:textId="77777777" w:rsidR="00D11FCC" w:rsidRDefault="008175C9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7700000641</w:t>
            </w:r>
          </w:p>
        </w:tc>
      </w:tr>
      <w:tr w:rsidR="00D11FCC" w14:paraId="2B482E82" w14:textId="77777777">
        <w:trPr>
          <w:trHeight w:val="368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23A8D1E" w14:textId="77777777" w:rsidR="00D11FCC" w:rsidRDefault="008175C9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GABRIEL OCTÁVIO DE MELLO CUNHA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446E4D" w14:textId="77777777" w:rsidR="00D11FCC" w:rsidRDefault="008175C9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7700000748</w:t>
            </w:r>
          </w:p>
        </w:tc>
      </w:tr>
      <w:tr w:rsidR="00D11FCC" w14:paraId="475563E6" w14:textId="77777777">
        <w:trPr>
          <w:trHeight w:val="368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B2CF3FE" w14:textId="77777777" w:rsidR="00D11FCC" w:rsidRDefault="008175C9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GABRIEL PEREIRA PITANA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9904AE" w14:textId="77777777" w:rsidR="00D11FCC" w:rsidRDefault="008175C9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7700001091</w:t>
            </w:r>
          </w:p>
        </w:tc>
      </w:tr>
      <w:tr w:rsidR="00D11FCC" w14:paraId="05B53090" w14:textId="77777777">
        <w:trPr>
          <w:trHeight w:val="368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1E63C7B" w14:textId="77777777" w:rsidR="00D11FCC" w:rsidRDefault="008175C9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GUILHERME ROSA DA SILVA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8AB10ED" w14:textId="77777777" w:rsidR="00D11FCC" w:rsidRDefault="008175C9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7700001057</w:t>
            </w:r>
          </w:p>
        </w:tc>
      </w:tr>
      <w:tr w:rsidR="00D11FCC" w14:paraId="0ED99863" w14:textId="77777777">
        <w:trPr>
          <w:trHeight w:val="368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314BD56" w14:textId="77777777" w:rsidR="00D11FCC" w:rsidRDefault="008175C9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JANETE REQUELME ASSUNÇÃO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DB0487D" w14:textId="77777777" w:rsidR="00D11FCC" w:rsidRDefault="008175C9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7700001072</w:t>
            </w:r>
          </w:p>
        </w:tc>
      </w:tr>
      <w:tr w:rsidR="00D11FCC" w14:paraId="615DCA16" w14:textId="77777777">
        <w:trPr>
          <w:trHeight w:val="368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CB7D18D" w14:textId="77777777" w:rsidR="00D11FCC" w:rsidRDefault="008175C9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JONAS MARCELO JASKI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EEE1EB" w14:textId="77777777" w:rsidR="00D11FCC" w:rsidRDefault="008175C9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7700001354</w:t>
            </w:r>
          </w:p>
        </w:tc>
      </w:tr>
      <w:tr w:rsidR="00D11FCC" w14:paraId="4F393781" w14:textId="77777777">
        <w:trPr>
          <w:trHeight w:val="368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61EA666" w14:textId="77777777" w:rsidR="00D11FCC" w:rsidRDefault="008175C9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JOSIANE CANTUÁRIA FIGUEIREDO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E29349" w14:textId="77777777" w:rsidR="00D11FCC" w:rsidRDefault="008175C9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7700000779</w:t>
            </w:r>
          </w:p>
        </w:tc>
      </w:tr>
      <w:tr w:rsidR="00D11FCC" w14:paraId="1E20C307" w14:textId="77777777">
        <w:trPr>
          <w:trHeight w:val="368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1131D7D" w14:textId="77777777" w:rsidR="00D11FCC" w:rsidRDefault="008175C9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LUIS OTAVIO DA FONSECA DIAS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55F2525" w14:textId="77777777" w:rsidR="00D11FCC" w:rsidRDefault="008175C9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7700000203</w:t>
            </w:r>
          </w:p>
        </w:tc>
      </w:tr>
      <w:tr w:rsidR="00D11FCC" w14:paraId="41F526E5" w14:textId="77777777">
        <w:trPr>
          <w:trHeight w:val="368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9E69B10" w14:textId="77777777" w:rsidR="00D11FCC" w:rsidRDefault="008175C9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MARCUS VINÍCIUS RIBEIRO DE OLIVEIRA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D7A581" w14:textId="77777777" w:rsidR="00D11FCC" w:rsidRDefault="008175C9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7700001273</w:t>
            </w:r>
          </w:p>
        </w:tc>
      </w:tr>
      <w:tr w:rsidR="00D11FCC" w14:paraId="6EB58DA7" w14:textId="77777777">
        <w:trPr>
          <w:trHeight w:val="368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4E201A5" w14:textId="77777777" w:rsidR="00D11FCC" w:rsidRDefault="008175C9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MARIA JOSIANE MARTINS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D660AB5" w14:textId="77777777" w:rsidR="00D11FCC" w:rsidRDefault="008175C9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7700001429</w:t>
            </w:r>
          </w:p>
        </w:tc>
      </w:tr>
      <w:tr w:rsidR="00D11FCC" w14:paraId="5A1DBFDA" w14:textId="77777777">
        <w:trPr>
          <w:trHeight w:val="368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6083FF2" w14:textId="77777777" w:rsidR="00D11FCC" w:rsidRDefault="008175C9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NATANIELLY RODRIGUES AVELINO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589FF8E" w14:textId="77777777" w:rsidR="00D11FCC" w:rsidRDefault="008175C9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7700000266</w:t>
            </w:r>
          </w:p>
        </w:tc>
      </w:tr>
      <w:tr w:rsidR="00D11FCC" w14:paraId="12DF1D5D" w14:textId="77777777">
        <w:trPr>
          <w:trHeight w:val="368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2560329" w14:textId="77777777" w:rsidR="00D11FCC" w:rsidRDefault="008175C9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OSWALD RENAUD KOBLAM AHOUANGBONOU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8C4041F" w14:textId="77777777" w:rsidR="00D11FCC" w:rsidRDefault="008175C9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7700000765</w:t>
            </w:r>
          </w:p>
        </w:tc>
      </w:tr>
      <w:tr w:rsidR="00D11FCC" w14:paraId="2B49675C" w14:textId="77777777">
        <w:trPr>
          <w:trHeight w:val="368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4763541" w14:textId="77777777" w:rsidR="00D11FCC" w:rsidRDefault="008175C9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RODRIGO AREZE DA SILVA SANTOS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E5C87F" w14:textId="77777777" w:rsidR="00D11FCC" w:rsidRDefault="008175C9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7700000843</w:t>
            </w:r>
          </w:p>
        </w:tc>
      </w:tr>
      <w:tr w:rsidR="00D11FCC" w14:paraId="1FBD7FCF" w14:textId="77777777">
        <w:trPr>
          <w:trHeight w:val="368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A0F093E" w14:textId="77777777" w:rsidR="00D11FCC" w:rsidRDefault="008175C9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WESCLEN VILAR NOGUEIRA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E25AAD" w14:textId="77777777" w:rsidR="00D11FCC" w:rsidRDefault="008175C9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7700001172</w:t>
            </w:r>
          </w:p>
        </w:tc>
      </w:tr>
    </w:tbl>
    <w:p w14:paraId="43DCDD79" w14:textId="77777777" w:rsidR="00D11FCC" w:rsidRDefault="00D11FCC">
      <w:pPr>
        <w:pStyle w:val="Corpodetexto"/>
        <w:tabs>
          <w:tab w:val="left" w:pos="1201"/>
        </w:tabs>
        <w:spacing w:after="0"/>
        <w:jc w:val="both"/>
        <w:rPr>
          <w:rStyle w:val="Hyperlink"/>
          <w:rFonts w:ascii="Arial" w:eastAsia="Arial" w:hAnsi="Arial" w:cs="Arial"/>
          <w:b/>
          <w:bCs/>
          <w:color w:val="000000"/>
          <w:sz w:val="19"/>
          <w:szCs w:val="19"/>
          <w:u w:val="none"/>
        </w:rPr>
      </w:pPr>
    </w:p>
    <w:sectPr w:rsidR="00D11FCC">
      <w:footerReference w:type="even" r:id="rId9"/>
      <w:footerReference w:type="default" r:id="rId10"/>
      <w:footerReference w:type="first" r:id="rId11"/>
      <w:pgSz w:w="11906" w:h="16838"/>
      <w:pgMar w:top="567" w:right="567" w:bottom="1105" w:left="567" w:header="0" w:footer="567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6F3F2" w14:textId="77777777" w:rsidR="008175C9" w:rsidRDefault="008175C9">
      <w:r>
        <w:separator/>
      </w:r>
    </w:p>
  </w:endnote>
  <w:endnote w:type="continuationSeparator" w:id="0">
    <w:p w14:paraId="6B01BBA1" w14:textId="77777777" w:rsidR="008175C9" w:rsidRDefault="0081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F17BD" w14:textId="77777777" w:rsidR="00D11FCC" w:rsidRDefault="00D11FC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F8FE2" w14:textId="77777777" w:rsidR="00D11FCC" w:rsidRDefault="008175C9">
    <w:pPr>
      <w:pStyle w:val="normal1"/>
      <w:tabs>
        <w:tab w:val="center" w:pos="5386"/>
        <w:tab w:val="right" w:pos="10772"/>
      </w:tabs>
      <w:jc w:val="center"/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>_</w:t>
    </w:r>
    <w:r>
      <w:rPr>
        <w:rFonts w:ascii="Arial" w:eastAsia="Arial" w:hAnsi="Arial" w:cs="Arial"/>
        <w:color w:val="666666"/>
        <w:sz w:val="16"/>
        <w:szCs w:val="16"/>
      </w:rPr>
      <w:t xml:space="preserve">________________________________________________________________________________________________________________________  Anexo III – do Edital de Deferimento das Inscrições (Pessoas Negras)  - RETIFICADO            </w:t>
    </w:r>
    <w:r>
      <w:rPr>
        <w:rFonts w:ascii="Arial" w:eastAsia="Arial" w:hAnsi="Arial" w:cs="Arial"/>
        <w:color w:val="666666"/>
        <w:sz w:val="16"/>
        <w:szCs w:val="16"/>
      </w:rPr>
      <w:tab/>
      <w:t xml:space="preserve">                                                    </w:t>
    </w:r>
    <w:r>
      <w:rPr>
        <w:rFonts w:ascii="Arial" w:eastAsia="Arial" w:hAnsi="Arial" w:cs="Arial"/>
        <w:b/>
        <w:color w:val="666666"/>
        <w:sz w:val="16"/>
        <w:szCs w:val="16"/>
      </w:rPr>
      <w:t>|</w:t>
    </w:r>
    <w:r>
      <w:rPr>
        <w:rFonts w:ascii="Arial" w:eastAsia="Arial" w:hAnsi="Arial" w:cs="Arial"/>
        <w:color w:val="666666"/>
        <w:sz w:val="16"/>
        <w:szCs w:val="16"/>
      </w:rPr>
      <w:t xml:space="preserve"> Página </w:t>
    </w:r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PAGE </w:instrText>
    </w:r>
    <w:r>
      <w:rPr>
        <w:rFonts w:ascii="Arial" w:hAnsi="Arial"/>
        <w:sz w:val="16"/>
        <w:szCs w:val="16"/>
      </w:rPr>
      <w:fldChar w:fldCharType="separate"/>
    </w:r>
    <w:r>
      <w:rPr>
        <w:rFonts w:ascii="Arial" w:hAnsi="Arial"/>
        <w:sz w:val="16"/>
        <w:szCs w:val="16"/>
      </w:rPr>
      <w:t>3</w:t>
    </w:r>
    <w:r>
      <w:rPr>
        <w:rFonts w:ascii="Arial" w:hAnsi="Arial"/>
        <w:sz w:val="16"/>
        <w:szCs w:val="16"/>
      </w:rPr>
      <w:fldChar w:fldCharType="end"/>
    </w:r>
    <w:r>
      <w:rPr>
        <w:rFonts w:ascii="Arial" w:eastAsia="Arial" w:hAnsi="Arial" w:cs="Arial"/>
        <w:color w:val="666666"/>
        <w:sz w:val="16"/>
        <w:szCs w:val="16"/>
      </w:rPr>
      <w:t xml:space="preserve"> de </w:t>
    </w:r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NUMPAGES </w:instrText>
    </w:r>
    <w:r>
      <w:rPr>
        <w:rFonts w:ascii="Arial" w:hAnsi="Arial"/>
        <w:sz w:val="16"/>
        <w:szCs w:val="16"/>
      </w:rPr>
      <w:fldChar w:fldCharType="separate"/>
    </w:r>
    <w:r>
      <w:rPr>
        <w:rFonts w:ascii="Arial" w:hAnsi="Arial"/>
        <w:sz w:val="16"/>
        <w:szCs w:val="16"/>
      </w:rPr>
      <w:t>3</w:t>
    </w:r>
    <w:r>
      <w:rPr>
        <w:rFonts w:ascii="Arial" w:hAnsi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7FBE2" w14:textId="77777777" w:rsidR="00D11FCC" w:rsidRDefault="008175C9">
    <w:pPr>
      <w:pStyle w:val="normal1"/>
      <w:tabs>
        <w:tab w:val="center" w:pos="5386"/>
        <w:tab w:val="right" w:pos="10772"/>
      </w:tabs>
      <w:jc w:val="center"/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>_</w:t>
    </w:r>
    <w:r>
      <w:rPr>
        <w:rFonts w:ascii="Arial" w:eastAsia="Arial" w:hAnsi="Arial" w:cs="Arial"/>
        <w:color w:val="666666"/>
        <w:sz w:val="16"/>
        <w:szCs w:val="16"/>
      </w:rPr>
      <w:t xml:space="preserve">________________________________________________________________________________________________________________________  Anexo III – do Edital de Deferimento das Inscrições (Pessoas Negras)  - RETIFICADO            </w:t>
    </w:r>
    <w:r>
      <w:rPr>
        <w:rFonts w:ascii="Arial" w:eastAsia="Arial" w:hAnsi="Arial" w:cs="Arial"/>
        <w:color w:val="666666"/>
        <w:sz w:val="16"/>
        <w:szCs w:val="16"/>
      </w:rPr>
      <w:tab/>
      <w:t xml:space="preserve">                                                    </w:t>
    </w:r>
    <w:r>
      <w:rPr>
        <w:rFonts w:ascii="Arial" w:eastAsia="Arial" w:hAnsi="Arial" w:cs="Arial"/>
        <w:b/>
        <w:color w:val="666666"/>
        <w:sz w:val="16"/>
        <w:szCs w:val="16"/>
      </w:rPr>
      <w:t>|</w:t>
    </w:r>
    <w:r>
      <w:rPr>
        <w:rFonts w:ascii="Arial" w:eastAsia="Arial" w:hAnsi="Arial" w:cs="Arial"/>
        <w:color w:val="666666"/>
        <w:sz w:val="16"/>
        <w:szCs w:val="16"/>
      </w:rPr>
      <w:t xml:space="preserve"> Página </w:t>
    </w:r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PAGE </w:instrText>
    </w:r>
    <w:r>
      <w:rPr>
        <w:rFonts w:ascii="Arial" w:hAnsi="Arial"/>
        <w:sz w:val="16"/>
        <w:szCs w:val="16"/>
      </w:rPr>
      <w:fldChar w:fldCharType="separate"/>
    </w:r>
    <w:r>
      <w:rPr>
        <w:rFonts w:ascii="Arial" w:hAnsi="Arial"/>
        <w:sz w:val="16"/>
        <w:szCs w:val="16"/>
      </w:rPr>
      <w:t>3</w:t>
    </w:r>
    <w:r>
      <w:rPr>
        <w:rFonts w:ascii="Arial" w:hAnsi="Arial"/>
        <w:sz w:val="16"/>
        <w:szCs w:val="16"/>
      </w:rPr>
      <w:fldChar w:fldCharType="end"/>
    </w:r>
    <w:r>
      <w:rPr>
        <w:rFonts w:ascii="Arial" w:eastAsia="Arial" w:hAnsi="Arial" w:cs="Arial"/>
        <w:color w:val="666666"/>
        <w:sz w:val="16"/>
        <w:szCs w:val="16"/>
      </w:rPr>
      <w:t xml:space="preserve"> de </w:t>
    </w:r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NUMPAGES </w:instrText>
    </w:r>
    <w:r>
      <w:rPr>
        <w:rFonts w:ascii="Arial" w:hAnsi="Arial"/>
        <w:sz w:val="16"/>
        <w:szCs w:val="16"/>
      </w:rPr>
      <w:fldChar w:fldCharType="separate"/>
    </w:r>
    <w:r>
      <w:rPr>
        <w:rFonts w:ascii="Arial" w:hAnsi="Arial"/>
        <w:sz w:val="16"/>
        <w:szCs w:val="16"/>
      </w:rPr>
      <w:t>3</w:t>
    </w:r>
    <w:r>
      <w:rPr>
        <w:rFonts w:ascii="Arial" w:hAnsi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40FD9" w14:textId="77777777" w:rsidR="008175C9" w:rsidRDefault="008175C9">
      <w:r>
        <w:separator/>
      </w:r>
    </w:p>
  </w:footnote>
  <w:footnote w:type="continuationSeparator" w:id="0">
    <w:p w14:paraId="10256F60" w14:textId="77777777" w:rsidR="008175C9" w:rsidRDefault="00817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04CBC"/>
    <w:multiLevelType w:val="multilevel"/>
    <w:tmpl w:val="05C821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352176"/>
    <w:multiLevelType w:val="multilevel"/>
    <w:tmpl w:val="CAA82778"/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827740971">
    <w:abstractNumId w:val="1"/>
  </w:num>
  <w:num w:numId="2" w16cid:durableId="1520122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FCC"/>
    <w:rsid w:val="008175C9"/>
    <w:rsid w:val="008B0452"/>
    <w:rsid w:val="00D1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D51AE"/>
  <w15:docId w15:val="{165C82CB-C6C3-489B-BB6C-3DF5AB14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normal1"/>
    <w:next w:val="normal1"/>
    <w:uiPriority w:val="9"/>
    <w:qFormat/>
    <w:pPr>
      <w:keepNext/>
      <w:spacing w:before="240" w:after="120"/>
      <w:ind w:left="432" w:hanging="432"/>
      <w:outlineLvl w:val="0"/>
    </w:pPr>
    <w:rPr>
      <w:rFonts w:ascii="Liberation Sans" w:eastAsia="Liberation Sans" w:hAnsi="Liberation Sans" w:cs="Liberation Sans"/>
      <w:b/>
      <w:sz w:val="36"/>
      <w:szCs w:val="36"/>
    </w:rPr>
  </w:style>
  <w:style w:type="paragraph" w:styleId="Ttulo2">
    <w:name w:val="heading 2"/>
    <w:basedOn w:val="normal1"/>
    <w:next w:val="normal1"/>
    <w:uiPriority w:val="9"/>
    <w:semiHidden/>
    <w:unhideWhenUsed/>
    <w:qFormat/>
    <w:pPr>
      <w:keepNext/>
      <w:spacing w:before="200" w:after="120"/>
      <w:ind w:left="576" w:hanging="576"/>
      <w:outlineLvl w:val="1"/>
    </w:pPr>
    <w:rPr>
      <w:rFonts w:ascii="Liberation Sans" w:eastAsia="Liberation Sans" w:hAnsi="Liberation Sans" w:cs="Liberation Sans"/>
      <w:b/>
      <w:sz w:val="32"/>
      <w:szCs w:val="32"/>
    </w:rPr>
  </w:style>
  <w:style w:type="paragraph" w:styleId="Ttulo3">
    <w:name w:val="heading 3"/>
    <w:basedOn w:val="normal1"/>
    <w:next w:val="normal1"/>
    <w:uiPriority w:val="9"/>
    <w:semiHidden/>
    <w:unhideWhenUsed/>
    <w:qFormat/>
    <w:pPr>
      <w:keepNext/>
      <w:spacing w:before="140" w:after="120"/>
      <w:ind w:left="720" w:hanging="720"/>
      <w:outlineLvl w:val="2"/>
    </w:pPr>
    <w:rPr>
      <w:rFonts w:ascii="Liberation Sans" w:eastAsia="Liberation Sans" w:hAnsi="Liberation Sans" w:cs="Liberation Sans"/>
      <w:b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character" w:styleId="Hyperlink">
    <w:name w:val="Hyperlink"/>
    <w:rPr>
      <w:color w:val="000080"/>
      <w:u w:val="single"/>
      <w:lang/>
    </w:rPr>
  </w:style>
  <w:style w:type="paragraph" w:styleId="Ttulo">
    <w:name w:val="Title"/>
    <w:basedOn w:val="normal1"/>
    <w:next w:val="Corpodetexto"/>
    <w:uiPriority w:val="10"/>
    <w:qFormat/>
    <w:pPr>
      <w:keepNext/>
      <w:spacing w:before="240" w:after="120"/>
      <w:jc w:val="center"/>
    </w:pPr>
    <w:rPr>
      <w:rFonts w:ascii="Liberation Sans" w:eastAsia="Liberation Sans" w:hAnsi="Liberation Sans" w:cs="Liberation Sans"/>
      <w:b/>
      <w:sz w:val="56"/>
      <w:szCs w:val="56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normal1">
    <w:name w:val="normal1"/>
    <w:qFormat/>
    <w:pPr>
      <w:widowControl w:val="0"/>
    </w:pPr>
  </w:style>
  <w:style w:type="paragraph" w:styleId="Subttulo">
    <w:name w:val="Subtitle"/>
    <w:basedOn w:val="normal1"/>
    <w:next w:val="normal1"/>
    <w:uiPriority w:val="11"/>
    <w:qFormat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CabealhoeRodap"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textAlignment w:val="baseline"/>
    </w:pPr>
    <w:rPr>
      <w:rFonts w:eastAsia="NSimSun" w:cs="Lucida Sans"/>
      <w:kern w:val="2"/>
    </w:rPr>
  </w:style>
  <w:style w:type="paragraph" w:styleId="PargrafodaLista">
    <w:name w:val="List Paragraph"/>
    <w:basedOn w:val="Normal"/>
    <w:qFormat/>
    <w:pPr>
      <w:spacing w:after="200"/>
      <w:ind w:left="720"/>
      <w:contextualSpacing/>
    </w:pPr>
  </w:style>
  <w:style w:type="paragraph" w:customStyle="1" w:styleId="Anotao">
    <w:name w:val="Anotação"/>
    <w:basedOn w:val="Normal"/>
    <w:qFormat/>
    <w:rPr>
      <w:sz w:val="20"/>
      <w:szCs w:val="20"/>
    </w:rPr>
  </w:style>
  <w:style w:type="paragraph" w:customStyle="1" w:styleId="Standard1">
    <w:name w:val="Standard1"/>
    <w:qFormat/>
    <w:pPr>
      <w:textAlignment w:val="baseline"/>
    </w:pPr>
    <w:rPr>
      <w:rFonts w:ascii="Liberation Serif;Times New Roma" w:eastAsia="NSimSun" w:hAnsi="Liberation Serif;Times New Roma" w:cs="Lucida Sans"/>
      <w:kern w:val="2"/>
    </w:rPr>
  </w:style>
  <w:style w:type="paragraph" w:customStyle="1" w:styleId="Standard11">
    <w:name w:val="Standard11"/>
    <w:qFormat/>
    <w:pPr>
      <w:textAlignment w:val="baseline"/>
    </w:pPr>
    <w:rPr>
      <w:rFonts w:ascii="Liberation Serif;Times New Roma" w:eastAsia="SimSun;宋体" w:hAnsi="Liberation Serif;Times New Roma" w:cs="Liberation Serif;Times New Roma"/>
      <w:kern w:val="2"/>
    </w:rPr>
  </w:style>
  <w:style w:type="paragraph" w:customStyle="1" w:styleId="Standard2">
    <w:name w:val="Standard2"/>
    <w:qFormat/>
    <w:pPr>
      <w:textAlignment w:val="baseline"/>
    </w:pPr>
    <w:rPr>
      <w:rFonts w:ascii="Liberation Serif;Times New Roma" w:eastAsia="NSimSun" w:hAnsi="Liberation Serif;Times New Roma" w:cs="Lucida Sans"/>
      <w:kern w:val="2"/>
    </w:rPr>
  </w:style>
  <w:style w:type="paragraph" w:customStyle="1" w:styleId="Textbody">
    <w:name w:val="Text body"/>
    <w:basedOn w:val="Standard2"/>
    <w:qFormat/>
    <w:pPr>
      <w:spacing w:after="140" w:line="276" w:lineRule="auto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3</Pages>
  <Words>548</Words>
  <Characters>2964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Rosália Beatriz Gonçalves</cp:lastModifiedBy>
  <cp:revision>38</cp:revision>
  <dcterms:created xsi:type="dcterms:W3CDTF">2025-04-03T17:47:00Z</dcterms:created>
  <dcterms:modified xsi:type="dcterms:W3CDTF">2025-04-03T17:47:00Z</dcterms:modified>
  <dc:language>pt-BR</dc:language>
</cp:coreProperties>
</file>